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A0" w:rsidRDefault="002137A0" w:rsidP="002137A0">
      <w:pPr>
        <w:tabs>
          <w:tab w:val="left" w:pos="1605"/>
        </w:tabs>
        <w:spacing w:line="360" w:lineRule="auto"/>
        <w:ind w:rightChars="15" w:right="31"/>
      </w:pPr>
      <w:r>
        <w:rPr>
          <w:rFonts w:ascii="宋体" w:hint="eastAsia"/>
          <w:b/>
          <w:sz w:val="24"/>
          <w:lang w:val="zh-CN"/>
        </w:rPr>
        <w:t>附表1：</w:t>
      </w:r>
      <w:r>
        <w:rPr>
          <w:rFonts w:ascii="宋体"/>
          <w:b/>
          <w:sz w:val="24"/>
          <w:lang w:val="zh-CN"/>
        </w:rPr>
        <w:tab/>
      </w:r>
    </w:p>
    <w:p w:rsidR="002137A0" w:rsidRDefault="002137A0" w:rsidP="002137A0">
      <w:pPr>
        <w:spacing w:line="360" w:lineRule="auto"/>
        <w:ind w:rightChars="15" w:right="31" w:firstLineChars="195" w:firstLine="626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生命科学学院寝室风尚大赛报名表</w:t>
      </w:r>
    </w:p>
    <w:p w:rsidR="002137A0" w:rsidRDefault="002137A0" w:rsidP="002137A0">
      <w:pPr>
        <w:spacing w:line="360" w:lineRule="auto"/>
        <w:ind w:rightChars="15" w:right="31" w:firstLineChars="195" w:firstLine="626"/>
        <w:rPr>
          <w:rFonts w:ascii="宋体" w:hAnsi="宋体"/>
          <w:b/>
          <w:sz w:val="36"/>
        </w:rPr>
      </w:pPr>
      <w:r>
        <w:rPr>
          <w:rFonts w:ascii="黑体" w:eastAsia="黑体" w:hAnsi="宋体" w:hint="eastAsia"/>
          <w:b/>
          <w:sz w:val="32"/>
          <w:szCs w:val="32"/>
        </w:rPr>
        <w:t>（专业班级：      ）</w:t>
      </w:r>
    </w:p>
    <w:tbl>
      <w:tblPr>
        <w:tblpPr w:leftFromText="180" w:rightFromText="180" w:vertAnchor="text" w:horzAnchor="page" w:tblpX="1800" w:tblpY="596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846"/>
        <w:gridCol w:w="1336"/>
        <w:gridCol w:w="1757"/>
        <w:gridCol w:w="2754"/>
      </w:tblGrid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46" w:type="dxa"/>
            <w:vAlign w:val="center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寝室号码</w:t>
            </w:r>
          </w:p>
        </w:tc>
        <w:tc>
          <w:tcPr>
            <w:tcW w:w="1336" w:type="dxa"/>
            <w:vAlign w:val="center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757" w:type="dxa"/>
            <w:vAlign w:val="center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754" w:type="dxa"/>
            <w:vAlign w:val="center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设计命名</w:t>
            </w: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  <w:tr w:rsidR="002137A0" w:rsidTr="00E00A9E">
        <w:trPr>
          <w:trHeight w:val="386"/>
        </w:trPr>
        <w:tc>
          <w:tcPr>
            <w:tcW w:w="829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336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1757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  <w:tc>
          <w:tcPr>
            <w:tcW w:w="2754" w:type="dxa"/>
          </w:tcPr>
          <w:p w:rsidR="002137A0" w:rsidRDefault="002137A0" w:rsidP="00E00A9E">
            <w:pPr>
              <w:spacing w:line="360" w:lineRule="auto"/>
              <w:ind w:rightChars="15" w:right="31"/>
              <w:jc w:val="center"/>
            </w:pPr>
          </w:p>
        </w:tc>
      </w:tr>
    </w:tbl>
    <w:p w:rsidR="002137A0" w:rsidRDefault="002137A0" w:rsidP="002137A0"/>
    <w:p w:rsidR="002137A0" w:rsidRDefault="002137A0" w:rsidP="002137A0"/>
    <w:p w:rsidR="002137A0" w:rsidRDefault="002137A0" w:rsidP="002137A0"/>
    <w:p w:rsidR="002137A0" w:rsidRDefault="002137A0" w:rsidP="002137A0"/>
    <w:p w:rsidR="002137A0" w:rsidRDefault="002137A0" w:rsidP="002137A0">
      <w:pPr>
        <w:ind w:firstLineChars="200" w:firstLine="480"/>
      </w:pPr>
      <w:r>
        <w:rPr>
          <w:rFonts w:asciiTheme="minorEastAsia" w:hAnsiTheme="minorEastAsia" w:hint="eastAsia"/>
          <w:sz w:val="24"/>
        </w:rPr>
        <w:t>以寝室为单位到班级生活委员处报名，且各班生活委员必须于2017年11月14日下午4：00前将本班参赛名单上交至活动报名负责人陈俊艺（679616）。</w:t>
      </w:r>
    </w:p>
    <w:p w:rsidR="00DF0B97" w:rsidRPr="002137A0" w:rsidRDefault="00DF0B97" w:rsidP="002137A0">
      <w:bookmarkStart w:id="0" w:name="_GoBack"/>
      <w:bookmarkEnd w:id="0"/>
    </w:p>
    <w:sectPr w:rsidR="00DF0B97" w:rsidRPr="0021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CB" w:rsidRDefault="00EA02CB" w:rsidP="002B1375">
      <w:r>
        <w:separator/>
      </w:r>
    </w:p>
  </w:endnote>
  <w:endnote w:type="continuationSeparator" w:id="0">
    <w:p w:rsidR="00EA02CB" w:rsidRDefault="00EA02CB" w:rsidP="002B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CB" w:rsidRDefault="00EA02CB" w:rsidP="002B1375">
      <w:r>
        <w:separator/>
      </w:r>
    </w:p>
  </w:footnote>
  <w:footnote w:type="continuationSeparator" w:id="0">
    <w:p w:rsidR="00EA02CB" w:rsidRDefault="00EA02CB" w:rsidP="002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C"/>
    <w:rsid w:val="00074B53"/>
    <w:rsid w:val="002137A0"/>
    <w:rsid w:val="002320E9"/>
    <w:rsid w:val="002B1375"/>
    <w:rsid w:val="002F21FA"/>
    <w:rsid w:val="00334056"/>
    <w:rsid w:val="003D0891"/>
    <w:rsid w:val="00451D19"/>
    <w:rsid w:val="00480FCF"/>
    <w:rsid w:val="00552CF9"/>
    <w:rsid w:val="00647732"/>
    <w:rsid w:val="00743D8E"/>
    <w:rsid w:val="008362C7"/>
    <w:rsid w:val="00A729FE"/>
    <w:rsid w:val="00B70C4C"/>
    <w:rsid w:val="00BE378B"/>
    <w:rsid w:val="00CA5B4F"/>
    <w:rsid w:val="00D742D4"/>
    <w:rsid w:val="00DB1A59"/>
    <w:rsid w:val="00DF0B97"/>
    <w:rsid w:val="00EA02CB"/>
    <w:rsid w:val="00E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  <w:style w:type="character" w:styleId="a5">
    <w:name w:val="Hyperlink"/>
    <w:basedOn w:val="a0"/>
    <w:rsid w:val="003D08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  <w:style w:type="character" w:styleId="a5">
    <w:name w:val="Hyperlink"/>
    <w:basedOn w:val="a0"/>
    <w:rsid w:val="003D0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2017-11-20T01:37:00Z</dcterms:created>
  <dcterms:modified xsi:type="dcterms:W3CDTF">2017-11-20T03:12:00Z</dcterms:modified>
</cp:coreProperties>
</file>